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82A6" w14:textId="5440F505" w:rsidR="00FF24D6" w:rsidRDefault="0025690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DD0FA" wp14:editId="7F0E097D">
                <wp:simplePos x="0" y="0"/>
                <wp:positionH relativeFrom="page">
                  <wp:posOffset>150495</wp:posOffset>
                </wp:positionH>
                <wp:positionV relativeFrom="paragraph">
                  <wp:posOffset>9190990</wp:posOffset>
                </wp:positionV>
                <wp:extent cx="5476875" cy="571500"/>
                <wp:effectExtent l="0" t="0" r="0" b="0"/>
                <wp:wrapNone/>
                <wp:docPr id="14" name="แผนผังลําดับงาน: กระบวนการสำรอ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571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5553F" w14:textId="77777777" w:rsidR="004E58B7" w:rsidRPr="004E58B7" w:rsidRDefault="004E58B7" w:rsidP="004E58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จัดทำโดย</w:t>
                            </w: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:</w:t>
                            </w: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งานจัดเก็บและพัฒนารายได้</w:t>
                            </w:r>
                          </w:p>
                          <w:p w14:paraId="56040164" w14:textId="77777777" w:rsidR="004E58B7" w:rsidRPr="004E58B7" w:rsidRDefault="004E58B7" w:rsidP="004E58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มีข้อสงสัย ติดต่อสอบถามรายละเอียดได้ที่ </w:t>
                            </w: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 w:rsidRPr="004E58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ส่วนการคลัง (งานจัดเก็บและพัฒนารายได้) โทร.044-081046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DD0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4" o:spid="_x0000_s1026" type="#_x0000_t176" style="position:absolute;margin-left:11.85pt;margin-top:723.7pt;width:431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" filled="f" stroked="f" strokeweight="1pt">
                <v:textbox>
                  <w:txbxContent>
                    <w:p w14:paraId="01E5553F" w14:textId="77777777" w:rsidR="004E58B7" w:rsidRPr="004E58B7" w:rsidRDefault="004E58B7" w:rsidP="004E58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จัดทำโดย</w:t>
                      </w: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 xml:space="preserve"> :</w:t>
                      </w: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งานจัดเก็บและพัฒนารายได้</w:t>
                      </w:r>
                    </w:p>
                    <w:p w14:paraId="56040164" w14:textId="77777777" w:rsidR="004E58B7" w:rsidRPr="004E58B7" w:rsidRDefault="004E58B7" w:rsidP="004E58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มีข้อสงสัย ติดต่อสอบถามรายละเอียดได้ที่ </w:t>
                      </w: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>:</w:t>
                      </w:r>
                      <w:r w:rsidRPr="004E58B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ส่วนการคลัง (งานจัดเก็บและพัฒนารายได้) โทร.044-081046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2844">
        <w:rPr>
          <w:noProof/>
        </w:rPr>
        <w:drawing>
          <wp:anchor distT="0" distB="0" distL="114300" distR="114300" simplePos="0" relativeHeight="251659264" behindDoc="0" locked="0" layoutInCell="1" allowOverlap="1" wp14:anchorId="2C03BFFD" wp14:editId="58CAE1E4">
            <wp:simplePos x="0" y="0"/>
            <wp:positionH relativeFrom="column">
              <wp:posOffset>-542925</wp:posOffset>
            </wp:positionH>
            <wp:positionV relativeFrom="paragraph">
              <wp:posOffset>-561975</wp:posOffset>
            </wp:positionV>
            <wp:extent cx="1167765" cy="116776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เทศบาล ตำบลบัลลังก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0CC">
        <w:rPr>
          <w:noProof/>
        </w:rPr>
        <w:drawing>
          <wp:anchor distT="0" distB="0" distL="114300" distR="114300" simplePos="0" relativeHeight="251674624" behindDoc="0" locked="0" layoutInCell="1" allowOverlap="1" wp14:anchorId="18947946" wp14:editId="4A562EC7">
            <wp:simplePos x="0" y="0"/>
            <wp:positionH relativeFrom="rightMargin">
              <wp:align>left</wp:align>
            </wp:positionH>
            <wp:positionV relativeFrom="paragraph">
              <wp:posOffset>9020175</wp:posOffset>
            </wp:positionV>
            <wp:extent cx="566087" cy="561975"/>
            <wp:effectExtent l="0" t="0" r="5715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8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0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8D1DB" wp14:editId="6E05CE65">
                <wp:simplePos x="0" y="0"/>
                <wp:positionH relativeFrom="column">
                  <wp:posOffset>5572125</wp:posOffset>
                </wp:positionH>
                <wp:positionV relativeFrom="paragraph">
                  <wp:posOffset>9523730</wp:posOffset>
                </wp:positionV>
                <wp:extent cx="962025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E9EF3" w14:textId="53CF2781" w:rsidR="000F4EED" w:rsidRPr="003910CC" w:rsidRDefault="000F4EED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910CC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www.</w:t>
                            </w:r>
                            <w:r w:rsidRPr="003910CC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bunlung.go.th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D1D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38.75pt;margin-top:749.9pt;width:75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" filled="f" stroked="f" strokeweight=".5pt">
                <v:textbox>
                  <w:txbxContent>
                    <w:p w14:paraId="49CE9EF3" w14:textId="53CF2781" w:rsidR="000F4EED" w:rsidRPr="003910CC" w:rsidRDefault="000F4EED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910CC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www.</w:t>
                      </w:r>
                      <w:r w:rsidRPr="003910CC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bunlung.go.th</w:t>
                      </w:r>
                    </w:p>
                  </w:txbxContent>
                </v:textbox>
              </v:shape>
            </w:pict>
          </mc:Fallback>
        </mc:AlternateContent>
      </w:r>
      <w:r w:rsidR="000C122C">
        <w:rPr>
          <w:noProof/>
        </w:rPr>
        <w:drawing>
          <wp:anchor distT="0" distB="0" distL="114300" distR="114300" simplePos="0" relativeHeight="251669504" behindDoc="0" locked="0" layoutInCell="1" allowOverlap="1" wp14:anchorId="14C9B9B2" wp14:editId="1DAA2454">
            <wp:simplePos x="0" y="0"/>
            <wp:positionH relativeFrom="column">
              <wp:posOffset>4197350</wp:posOffset>
            </wp:positionH>
            <wp:positionV relativeFrom="paragraph">
              <wp:posOffset>7305675</wp:posOffset>
            </wp:positionV>
            <wp:extent cx="1919105" cy="1276985"/>
            <wp:effectExtent l="266700" t="266700" r="271780" b="266065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05" cy="12769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2C">
        <w:rPr>
          <w:noProof/>
        </w:rPr>
        <w:drawing>
          <wp:anchor distT="0" distB="0" distL="114300" distR="114300" simplePos="0" relativeHeight="251667456" behindDoc="0" locked="0" layoutInCell="1" allowOverlap="1" wp14:anchorId="58543345" wp14:editId="79EA45EC">
            <wp:simplePos x="0" y="0"/>
            <wp:positionH relativeFrom="page">
              <wp:posOffset>5122545</wp:posOffset>
            </wp:positionH>
            <wp:positionV relativeFrom="paragraph">
              <wp:posOffset>5734050</wp:posOffset>
            </wp:positionV>
            <wp:extent cx="1876161" cy="1248410"/>
            <wp:effectExtent l="266700" t="266700" r="257810" b="27559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61" cy="1248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DA4A9" wp14:editId="21F6F0E9">
                <wp:simplePos x="0" y="0"/>
                <wp:positionH relativeFrom="column">
                  <wp:posOffset>-542925</wp:posOffset>
                </wp:positionH>
                <wp:positionV relativeFrom="paragraph">
                  <wp:posOffset>5667376</wp:posOffset>
                </wp:positionV>
                <wp:extent cx="4391025" cy="2933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A91DC" w14:textId="0B5D3E6D" w:rsidR="000C122C" w:rsidRPr="000C122C" w:rsidRDefault="000C122C" w:rsidP="000C122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วันจันทร์ที่ 7 ตุลาคม 2562 เวลา 09.00 น. นายศักรินทร์ เสมหิ</w:t>
                            </w:r>
                            <w:proofErr w:type="spellStart"/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รัญ</w:t>
                            </w:r>
                            <w:proofErr w:type="spellEnd"/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นายอำเภอโนนไทย เป็นประธานพิธีเปิดกรวยกระทงดอกไม้ถวายราชสักการะเบื้องหน้าพระบรมฉายาลักษณ์ พระบาทสมเด็จพระเจ้าอยู่หัว และกล่าวเปิดกิจกรรมจิตอาสาเราทำความดี ด้วยหัวใจ ปลูกต้นไม้  (รวงผึ้ง</w:t>
                            </w:r>
                            <w:r w:rsidRPr="000C122C">
                              <w:rPr>
                                <w:rFonts w:ascii="TH SarabunIT๙" w:hAnsi="TH SarabunIT๙" w:cs="TH SarabunIT๙"/>
                              </w:rPr>
                              <w:t>,</w:t>
                            </w:r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ราชพฤกษ์) ตามโครงการ </w:t>
                            </w:r>
                            <w:proofErr w:type="spellStart"/>
                            <w:r w:rsidRPr="000C122C">
                              <w:rPr>
                                <w:rFonts w:ascii="TH SarabunIT๙" w:hAnsi="TH SarabunIT๙" w:cs="TH SarabunIT๙"/>
                              </w:rPr>
                              <w:t>bullung</w:t>
                            </w:r>
                            <w:proofErr w:type="spellEnd"/>
                            <w:r w:rsidRPr="000C122C">
                              <w:rPr>
                                <w:rFonts w:ascii="TH SarabunIT๙" w:hAnsi="TH SarabunIT๙" w:cs="TH SarabunIT๙"/>
                              </w:rPr>
                              <w:t xml:space="preserve"> color street </w:t>
                            </w:r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>ถนนสายกกไข่เน่า-บ.หนองแวง ยาว 3.470 กม.</w:t>
                            </w:r>
                          </w:p>
                          <w:p w14:paraId="1330888F" w14:textId="6A50EEF4" w:rsidR="000C122C" w:rsidRPr="000C122C" w:rsidRDefault="000C122C" w:rsidP="000C122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วันศุกร์ที่ 18 ตุลาคม  2562 เวลา 09.00 น. นายศักรินทร์ เสมหิ</w:t>
                            </w:r>
                            <w:proofErr w:type="spellStart"/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รัญ</w:t>
                            </w:r>
                            <w:proofErr w:type="spellEnd"/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นายอำเภอโนนไทย เป็นประธานพิธีเปิดกรวยกระทงดอกไม้ธูปเทียนแพ และนำกล่าวสำนึกในพระมหากรุณาธิคุณ เบื้องหน้าพระบรมฉายาลักษณ์พระบาทสมเด็จพระเจ้าอยู่หัว ทั้งสองพระองค์ เนื่องในวันคล้ายวันพระราชสมภพพระบาทสมเด็จพระจอมเกล้าเจ้าอยู่หัว จากนั้นดำเนินกรรมร่วมกับจิตอาสาพระราชทาน 904 วปร. พร้อมกับ หน.ส่วนราชการ ผู้นำท้องที่ ท้องถิ่น และประชาชน ทำความสะอาด และปลูกต้นไม้ ถนนสาย บ.กุดเวียน-โนนเจดีย์ ณ บ.คูเมือง ม.3 ต.บัลลังก์ อ.โนนไทย จ.นครราชสีมา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A4A9" id="Text Box 13" o:spid="_x0000_s1028" type="#_x0000_t202" style="position:absolute;margin-left:-42.75pt;margin-top:446.25pt;width:345.75pt;height:2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" fillcolor="window" strokeweight=".5pt">
                <v:textbox>
                  <w:txbxContent>
                    <w:p w14:paraId="1E7A91DC" w14:textId="0B5D3E6D" w:rsidR="000C122C" w:rsidRPr="000C122C" w:rsidRDefault="000C122C" w:rsidP="000C122C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>วันจันทร์ที่ 7 ตุลาคม 2562 เวลา 09.00 น. นายศักรินทร์ เสมหิ</w:t>
                      </w:r>
                      <w:proofErr w:type="spellStart"/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>รัญ</w:t>
                      </w:r>
                      <w:proofErr w:type="spellEnd"/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 xml:space="preserve"> นายอำเภอโนนไทย เป็นประธานพิธีเปิดกรวยกระทงดอกไม้ถวายราชสักการะเบื้องหน้าพระบรมฉายาลักษณ์ พระบาทสมเด็จพระเจ้าอยู่หัว และกล่าวเปิดกิจกรรมจิตอาสาเราทำความดี ด้วยหัวใจ ปลูกต้นไม้  (รวงผึ้ง</w:t>
                      </w:r>
                      <w:r w:rsidRPr="000C122C">
                        <w:rPr>
                          <w:rFonts w:ascii="TH SarabunIT๙" w:hAnsi="TH SarabunIT๙" w:cs="TH SarabunIT๙"/>
                        </w:rPr>
                        <w:t>,</w:t>
                      </w:r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 xml:space="preserve">ราชพฤกษ์) ตามโครงการ </w:t>
                      </w:r>
                      <w:proofErr w:type="spellStart"/>
                      <w:r w:rsidRPr="000C122C">
                        <w:rPr>
                          <w:rFonts w:ascii="TH SarabunIT๙" w:hAnsi="TH SarabunIT๙" w:cs="TH SarabunIT๙"/>
                        </w:rPr>
                        <w:t>bullung</w:t>
                      </w:r>
                      <w:proofErr w:type="spellEnd"/>
                      <w:r w:rsidRPr="000C122C">
                        <w:rPr>
                          <w:rFonts w:ascii="TH SarabunIT๙" w:hAnsi="TH SarabunIT๙" w:cs="TH SarabunIT๙"/>
                        </w:rPr>
                        <w:t xml:space="preserve"> color street </w:t>
                      </w:r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>ถนนสายกกไข่เน่า-บ.หนองแวง ยาว 3.470 กม.</w:t>
                      </w:r>
                    </w:p>
                    <w:p w14:paraId="1330888F" w14:textId="6A50EEF4" w:rsidR="000C122C" w:rsidRPr="000C122C" w:rsidRDefault="000C122C" w:rsidP="000C122C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>วันศุกร์ที่ 18 ตุลาคม  2562 เวลา 09.00 น. นายศักรินทร์ เสมหิ</w:t>
                      </w:r>
                      <w:proofErr w:type="spellStart"/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>รัญ</w:t>
                      </w:r>
                      <w:proofErr w:type="spellEnd"/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 xml:space="preserve"> นายอำเภอโนนไทย เป็นประธานพิธีเปิดกรวยกระทงดอกไม้ธูปเทียนแพ และนำกล่าวสำนึกในพระมหากรุณาธิคุณ เบื้องหน้าพระบรมฉายาลักษณ์พระบาทสมเด็จพระเจ้าอยู่หัว ทั้งสองพระองค์ เนื่องในวันคล้ายวันพระราชสมภพพระบาทสมเด็จพระจอมเกล้าเจ้าอยู่หัว จากนั้นดำเนินกรรมร่วมกับจิตอาสาพระราชทาน 904 วปร. พร้อมกับ หน.ส่วนราชการ ผู้นำท้องที่ ท้องถิ่น และประชาชน ทำความสะอาด และปลูกต้นไม้ ถนนสาย บ.กุดเวียน-โนนเจดีย์ ณ บ.คูเมือง ม.3 ต.บัลลังก์ อ.โนนไทย จ.นครราชสีมา</w:t>
                      </w:r>
                    </w:p>
                  </w:txbxContent>
                </v:textbox>
              </v:shape>
            </w:pict>
          </mc:Fallback>
        </mc:AlternateContent>
      </w:r>
      <w:r w:rsidR="000C122C">
        <w:rPr>
          <w:noProof/>
        </w:rPr>
        <w:drawing>
          <wp:anchor distT="0" distB="0" distL="114300" distR="114300" simplePos="0" relativeHeight="251662336" behindDoc="0" locked="0" layoutInCell="1" allowOverlap="1" wp14:anchorId="77291912" wp14:editId="143CEF41">
            <wp:simplePos x="0" y="0"/>
            <wp:positionH relativeFrom="column">
              <wp:posOffset>-495300</wp:posOffset>
            </wp:positionH>
            <wp:positionV relativeFrom="paragraph">
              <wp:posOffset>1247775</wp:posOffset>
            </wp:positionV>
            <wp:extent cx="2869075" cy="1914525"/>
            <wp:effectExtent l="285750" t="285750" r="293370" b="2762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75" cy="1914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2C">
        <w:rPr>
          <w:noProof/>
        </w:rPr>
        <w:drawing>
          <wp:anchor distT="0" distB="0" distL="114300" distR="114300" simplePos="0" relativeHeight="251666432" behindDoc="0" locked="0" layoutInCell="1" allowOverlap="1" wp14:anchorId="5F5F2B8C" wp14:editId="0B101C36">
            <wp:simplePos x="0" y="0"/>
            <wp:positionH relativeFrom="margin">
              <wp:posOffset>-475615</wp:posOffset>
            </wp:positionH>
            <wp:positionV relativeFrom="paragraph">
              <wp:posOffset>3482340</wp:posOffset>
            </wp:positionV>
            <wp:extent cx="2962275" cy="1971117"/>
            <wp:effectExtent l="285750" t="285750" r="276225" b="27686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1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2C">
        <w:rPr>
          <w:noProof/>
        </w:rPr>
        <w:drawing>
          <wp:anchor distT="0" distB="0" distL="114300" distR="114300" simplePos="0" relativeHeight="251668480" behindDoc="0" locked="0" layoutInCell="1" allowOverlap="1" wp14:anchorId="72C14A02" wp14:editId="603120DE">
            <wp:simplePos x="0" y="0"/>
            <wp:positionH relativeFrom="margin">
              <wp:posOffset>3141345</wp:posOffset>
            </wp:positionH>
            <wp:positionV relativeFrom="paragraph">
              <wp:posOffset>3456940</wp:posOffset>
            </wp:positionV>
            <wp:extent cx="2933700" cy="1952103"/>
            <wp:effectExtent l="285750" t="285750" r="285750" b="27686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10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77507" wp14:editId="7CB2C87B">
                <wp:simplePos x="0" y="0"/>
                <wp:positionH relativeFrom="column">
                  <wp:posOffset>2590800</wp:posOffset>
                </wp:positionH>
                <wp:positionV relativeFrom="paragraph">
                  <wp:posOffset>1771650</wp:posOffset>
                </wp:positionV>
                <wp:extent cx="3876675" cy="1400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0E190" w14:textId="5E777E5C" w:rsidR="00F42E9B" w:rsidRPr="000C122C" w:rsidRDefault="00F42E9B" w:rsidP="00F42E9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12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วันพฤหัสบดี ที่ 26  ธันวาคม  2562  ณ  อาคารศูนย์พัฒนาคุณภาพชีวิต  และส่งเสริมอาชีพผู้สูงอายุตำบลบัลลังก์  โดย ร้อยตรีฐนนท์ธรณ์  กวีกิจรัตนา  นายกเทศมนตรีตำบลบัลลังก์  เป็นประธานในพิธีและเป็นผู้เชิญพระบรมฉายาลักษณ์ เพื่อมอบให้กับประชาชนในพื้นที่ตำบลบัลลังก์   มีผู้เข้ารับพระราชทานพระบรมฉายาลักษณ์ เป็นหัวหน้าราชการเทศบาลตำบลบัลลังก์  กำนันผู้ใหญ่บ้านและผู้แทนจาก 19 หมู่บ้านในตำบลบัลลังก์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7507" id="Text Box 8" o:spid="_x0000_s1029" type="#_x0000_t202" style="position:absolute;margin-left:204pt;margin-top:139.5pt;width:305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" fillcolor="white [3201]" strokeweight=".5pt">
                <v:textbox>
                  <w:txbxContent>
                    <w:p w14:paraId="76A0E190" w14:textId="5E777E5C" w:rsidR="00F42E9B" w:rsidRPr="000C122C" w:rsidRDefault="00F42E9B" w:rsidP="00F42E9B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0C122C">
                        <w:rPr>
                          <w:rFonts w:ascii="TH SarabunIT๙" w:hAnsi="TH SarabunIT๙" w:cs="TH SarabunIT๙"/>
                          <w:cs/>
                        </w:rPr>
                        <w:t xml:space="preserve">วันพฤหัสบดี ที่ 26  ธันวาคม  2562  ณ  อาคารศูนย์พัฒนาคุณภาพชีวิต  และส่งเสริมอาชีพผู้สูงอายุตำบลบัลลังก์  โดย ร้อยตรีฐนนท์ธรณ์  กวีกิจรัตนา  นายกเทศมนตรีตำบลบัลลังก์  เป็นประธานในพิธีและเป็นผู้เชิญพระบรมฉายาลักษณ์ เพื่อมอบให้กับประชาชนในพื้นที่ตำบลบัลลังก์   มีผู้เข้ารับพระราชทานพระบรมฉายาลักษณ์ เป็นหัวหน้าราชการเทศบาลตำบลบัลลังก์  กำนันผู้ใหญ่บ้านและผู้แทนจาก 19 หมู่บ้านในตำบลบัลลังก์  </w:t>
                      </w:r>
                    </w:p>
                  </w:txbxContent>
                </v:textbox>
              </v:shape>
            </w:pict>
          </mc:Fallback>
        </mc:AlternateContent>
      </w:r>
      <w:r w:rsidR="000C12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36C48" wp14:editId="75E4C47B">
                <wp:simplePos x="0" y="0"/>
                <wp:positionH relativeFrom="page">
                  <wp:posOffset>4057650</wp:posOffset>
                </wp:positionH>
                <wp:positionV relativeFrom="paragraph">
                  <wp:posOffset>-85725</wp:posOffset>
                </wp:positionV>
                <wp:extent cx="2790825" cy="4057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F8FE0" w14:textId="407F3878" w:rsidR="001C0391" w:rsidRPr="001C0391" w:rsidRDefault="001C0391" w:rsidP="001C039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C03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ฉบับที่ 1 (ประจำเดือน ตุลาคม-ธันวาคม 256</w:t>
                            </w:r>
                            <w:r w:rsidRPr="001C03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1C03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6C48" id="Text Box 4" o:spid="_x0000_s1030" type="#_x0000_t202" style="position:absolute;margin-left:319.5pt;margin-top:-6.75pt;width:219.7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" filled="f" stroked="f">
                <v:textbox>
                  <w:txbxContent>
                    <w:p w14:paraId="505F8FE0" w14:textId="407F3878" w:rsidR="001C0391" w:rsidRPr="001C0391" w:rsidRDefault="001C0391" w:rsidP="001C039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C03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ฉบับที่ 1 (ประจำเดือน ตุลาคม-ธันวาคม 256</w:t>
                      </w:r>
                      <w:r w:rsidRPr="001C03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1C03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2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D47B" wp14:editId="430969E2">
                <wp:simplePos x="0" y="0"/>
                <wp:positionH relativeFrom="margin">
                  <wp:posOffset>933450</wp:posOffset>
                </wp:positionH>
                <wp:positionV relativeFrom="paragraph">
                  <wp:posOffset>-819150</wp:posOffset>
                </wp:positionV>
                <wp:extent cx="3562350" cy="600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600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1840" w14:textId="77777777" w:rsidR="001C0391" w:rsidRPr="00A32844" w:rsidRDefault="001C0391" w:rsidP="001C0391">
                            <w:pPr>
                              <w:jc w:val="center"/>
                              <w:rPr>
                                <w:rFonts w:ascii="KodchiangUPC" w:hAnsi="KodchiangUPC" w:cs="KodchiangUPC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2844">
                              <w:rPr>
                                <w:rFonts w:ascii="KodchiangUPC" w:hAnsi="KodchiangUPC" w:cs="KodchiangUP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D47B" id="Text Box 3" o:spid="_x0000_s1031" type="#_x0000_t202" style="position:absolute;margin-left:73.5pt;margin-top:-64.5pt;width:28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568C1840" w14:textId="77777777" w:rsidR="001C0391" w:rsidRPr="00A32844" w:rsidRDefault="001C0391" w:rsidP="001C0391">
                      <w:pPr>
                        <w:jc w:val="center"/>
                        <w:rPr>
                          <w:rFonts w:ascii="KodchiangUPC" w:hAnsi="KodchiangUPC" w:cs="KodchiangUPC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2844">
                        <w:rPr>
                          <w:rFonts w:ascii="KodchiangUPC" w:hAnsi="KodchiangUPC" w:cs="KodchiangUPC"/>
                          <w:b/>
                          <w:outline/>
                          <w:color w:val="ED7D31" w:themeColor="accent2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จดหมายข่าว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E9B">
        <w:rPr>
          <w:noProof/>
        </w:rPr>
        <w:drawing>
          <wp:anchor distT="0" distB="0" distL="114300" distR="114300" simplePos="0" relativeHeight="251664384" behindDoc="0" locked="0" layoutInCell="1" allowOverlap="1" wp14:anchorId="6DD1C991" wp14:editId="5EDA96BC">
            <wp:simplePos x="0" y="0"/>
            <wp:positionH relativeFrom="margin">
              <wp:posOffset>4623435</wp:posOffset>
            </wp:positionH>
            <wp:positionV relativeFrom="paragraph">
              <wp:posOffset>475615</wp:posOffset>
            </wp:positionV>
            <wp:extent cx="1631950" cy="1089025"/>
            <wp:effectExtent l="266700" t="266700" r="273050" b="263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89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E9B">
        <w:rPr>
          <w:noProof/>
        </w:rPr>
        <w:drawing>
          <wp:anchor distT="0" distB="0" distL="114300" distR="114300" simplePos="0" relativeHeight="251663360" behindDoc="0" locked="0" layoutInCell="1" allowOverlap="1" wp14:anchorId="2B441D00" wp14:editId="645CA8CC">
            <wp:simplePos x="0" y="0"/>
            <wp:positionH relativeFrom="margin">
              <wp:posOffset>2552700</wp:posOffset>
            </wp:positionH>
            <wp:positionV relativeFrom="paragraph">
              <wp:posOffset>466725</wp:posOffset>
            </wp:positionV>
            <wp:extent cx="1695450" cy="1130935"/>
            <wp:effectExtent l="266700" t="266700" r="266700" b="25971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391">
        <w:rPr>
          <w:noProof/>
        </w:rPr>
        <w:drawing>
          <wp:anchor distT="0" distB="0" distL="114300" distR="114300" simplePos="0" relativeHeight="251658240" behindDoc="1" locked="0" layoutInCell="1" allowOverlap="1" wp14:anchorId="7392C4F7" wp14:editId="69B2FDE9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569835" cy="10667662"/>
            <wp:effectExtent l="0" t="0" r="0" b="635"/>
            <wp:wrapNone/>
            <wp:docPr id="1" name="Picture 1" descr="พื้นหลังปกรายงาน - ค้นหาด้วย Google | การออกแบบปกหนังสือ, กา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ื้นหลังปกรายงาน - ค้นหาด้วย Google | การออกแบบปกหนังสือ, การ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6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94C">
        <w:rPr>
          <w:rFonts w:hint="cs"/>
          <w:cs/>
        </w:rPr>
        <w:t>1</w:t>
      </w:r>
    </w:p>
    <w:sectPr w:rsidR="00FF24D6" w:rsidSect="001C039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91"/>
    <w:rsid w:val="000C122C"/>
    <w:rsid w:val="000F4EED"/>
    <w:rsid w:val="001C0391"/>
    <w:rsid w:val="00256906"/>
    <w:rsid w:val="00373CB5"/>
    <w:rsid w:val="003767FA"/>
    <w:rsid w:val="003910CC"/>
    <w:rsid w:val="004E58B7"/>
    <w:rsid w:val="004F5AE8"/>
    <w:rsid w:val="00975E53"/>
    <w:rsid w:val="00A12FFB"/>
    <w:rsid w:val="00A32844"/>
    <w:rsid w:val="00C2594C"/>
    <w:rsid w:val="00D068B3"/>
    <w:rsid w:val="00F42E9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10BE"/>
  <w15:chartTrackingRefBased/>
  <w15:docId w15:val="{BBEF16B4-F5BE-41CC-A4BB-3C7ACDA8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</dc:creator>
  <cp:keywords/>
  <dc:description/>
  <cp:lastModifiedBy>Acer P</cp:lastModifiedBy>
  <cp:revision>6</cp:revision>
  <dcterms:created xsi:type="dcterms:W3CDTF">2020-03-31T07:53:00Z</dcterms:created>
  <dcterms:modified xsi:type="dcterms:W3CDTF">2020-03-31T08:48:00Z</dcterms:modified>
</cp:coreProperties>
</file>