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65" w:rsidRDefault="002624CB">
      <w:r>
        <w:rPr>
          <w:noProof/>
        </w:rPr>
        <w:pict>
          <v:shape id="_x0000_s1083" style="position:absolute;margin-left:-222.95pt;margin-top:678.7pt;width:930.5pt;height:110.8pt;z-index:-251592704;mso-position-horizontal-relative:text;mso-position-vertical-relative:text" coordsize="18610,2216" path="m2331,215c2482,,2845,492,3237,612v393,121,681,298,1452,330c5461,974,6684,930,7866,806,9048,682,10572,276,11779,196v1207,-80,2599,82,3331,132c15842,378,15974,223,16173,499v199,276,2437,1250,130,1484c13995,2216,4663,2191,2331,1897,,1603,2181,429,2331,215xe" fillcolor="#25c6ff" strokecolor="#f2f2f2 [3041]" strokeweight="3pt">
            <v:shadow on="t" type="perspective" color="#4e6128 [1606]" opacity=".5" offset="1pt" offset2="-1pt"/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384.4pt;margin-top:707.15pt;width:110.25pt;height:64.2pt;z-index:251725824" filled="f" stroked="f">
            <v:textbox style="mso-next-textbox:#_x0000_s1085">
              <w:txbxContent>
                <w:p w:rsidR="00FC1C65" w:rsidRPr="00373F0C" w:rsidRDefault="00FC1C65" w:rsidP="00FC1C65">
                  <w:pPr>
                    <w:spacing w:after="0" w:line="240" w:lineRule="auto"/>
                    <w:rPr>
                      <w:sz w:val="24"/>
                      <w:szCs w:val="32"/>
                    </w:rPr>
                  </w:pPr>
                  <w:r w:rsidRPr="00373F0C">
                    <w:rPr>
                      <w:rFonts w:hint="cs"/>
                      <w:sz w:val="24"/>
                      <w:szCs w:val="32"/>
                      <w:cs/>
                    </w:rPr>
                    <w:t>ติดตามข้อมูลข่าวสาร</w:t>
                  </w:r>
                </w:p>
                <w:p w:rsidR="00FC1C65" w:rsidRPr="00373F0C" w:rsidRDefault="000F798F" w:rsidP="00FC1C65">
                  <w:pPr>
                    <w:rPr>
                      <w:rFonts w:asciiTheme="minorBidi" w:hAnsiTheme="minorBidi"/>
                      <w:sz w:val="32"/>
                      <w:szCs w:val="40"/>
                    </w:rPr>
                  </w:pPr>
                  <w:hyperlink r:id="rId4" w:history="1">
                    <w:r w:rsidR="00FC1C65" w:rsidRPr="00373F0C">
                      <w:rPr>
                        <w:rStyle w:val="a5"/>
                        <w:rFonts w:asciiTheme="minorBidi" w:hAnsiTheme="minorBidi"/>
                        <w:color w:val="auto"/>
                        <w:sz w:val="32"/>
                        <w:szCs w:val="40"/>
                        <w:u w:val="none"/>
                      </w:rPr>
                      <w:t>www.bunlung.go.th</w:t>
                    </w:r>
                  </w:hyperlink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7496175</wp:posOffset>
            </wp:positionV>
            <wp:extent cx="2171700" cy="1447800"/>
            <wp:effectExtent l="19050" t="0" r="0" b="0"/>
            <wp:wrapNone/>
            <wp:docPr id="149" name="รูปภาพ 6" descr="1519232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92324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7591425</wp:posOffset>
            </wp:positionV>
            <wp:extent cx="2009775" cy="1352550"/>
            <wp:effectExtent l="19050" t="0" r="9525" b="0"/>
            <wp:wrapNone/>
            <wp:docPr id="150" name="รูปภาพ 7" descr="1519232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9232400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01" type="#_x0000_t202" style="position:absolute;margin-left:-61.95pt;margin-top:528.4pt;width:569.3pt;height:59.6pt;z-index:251741184;mso-position-horizontal-relative:text;mso-position-vertical-relative:text" fillcolor="#ffc000" strokecolor="#f2f2f2 [3041]" strokeweight="3pt">
            <v:shadow on="t" type="perspective" color="#974706 [1609]" opacity=".5" offset="1pt" offset2="-1pt"/>
            <v:textbox style="mso-next-textbox:#_x0000_s1101">
              <w:txbxContent>
                <w:p w:rsidR="00001B0C" w:rsidRPr="002624CB" w:rsidRDefault="00001B0C" w:rsidP="00001B0C">
                  <w:pPr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2624CB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วันพฤหัสบดีที่</w:t>
                  </w:r>
                  <w:r w:rsidRPr="002624CB">
                    <w:rPr>
                      <w:rFonts w:asciiTheme="minorBidi" w:hAnsiTheme="minorBidi"/>
                      <w:sz w:val="32"/>
                      <w:szCs w:val="32"/>
                    </w:rPr>
                    <w:t>  22</w:t>
                  </w:r>
                  <w:proofErr w:type="gramStart"/>
                  <w:r w:rsidRPr="002624CB">
                    <w:rPr>
                      <w:rFonts w:asciiTheme="minorBidi" w:hAnsiTheme="minorBidi"/>
                      <w:sz w:val="32"/>
                      <w:szCs w:val="32"/>
                    </w:rPr>
                    <w:t xml:space="preserve">  </w:t>
                  </w:r>
                  <w:r w:rsidRPr="002624CB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กุมภาพันธ์</w:t>
                  </w:r>
                  <w:proofErr w:type="gramEnd"/>
                  <w:r w:rsidRPr="002624CB">
                    <w:rPr>
                      <w:rFonts w:asciiTheme="minorBidi" w:hAnsiTheme="minorBidi"/>
                      <w:sz w:val="32"/>
                      <w:szCs w:val="32"/>
                    </w:rPr>
                    <w:t xml:space="preserve">  2561 </w:t>
                  </w:r>
                  <w:r w:rsidRPr="002624CB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เวลา </w:t>
                  </w:r>
                  <w:r w:rsidRPr="002624CB">
                    <w:rPr>
                      <w:rFonts w:asciiTheme="minorBidi" w:hAnsiTheme="minorBidi"/>
                      <w:sz w:val="32"/>
                      <w:szCs w:val="32"/>
                    </w:rPr>
                    <w:t xml:space="preserve">08.30 </w:t>
                  </w:r>
                  <w:r w:rsidRPr="002624CB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น. ร้อย</w:t>
                  </w:r>
                  <w:proofErr w:type="spellStart"/>
                  <w:r w:rsidRPr="002624CB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ตรีฐ</w:t>
                  </w:r>
                  <w:proofErr w:type="spellEnd"/>
                  <w:r w:rsidRPr="002624CB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นนท์</w:t>
                  </w:r>
                  <w:proofErr w:type="spellStart"/>
                  <w:r w:rsidRPr="002624CB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ธรณ์</w:t>
                  </w:r>
                  <w:proofErr w:type="spellEnd"/>
                  <w:r w:rsidRPr="002624CB">
                    <w:rPr>
                      <w:rFonts w:asciiTheme="minorBidi" w:hAnsiTheme="minorBidi"/>
                      <w:sz w:val="32"/>
                      <w:szCs w:val="32"/>
                    </w:rPr>
                    <w:t xml:space="preserve">  </w:t>
                  </w:r>
                  <w:r w:rsidRPr="002624CB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กวีกิจรัตนา</w:t>
                  </w:r>
                  <w:r w:rsidRPr="002624CB">
                    <w:rPr>
                      <w:rFonts w:asciiTheme="minorBidi" w:hAnsiTheme="minorBidi"/>
                      <w:sz w:val="32"/>
                      <w:szCs w:val="32"/>
                    </w:rPr>
                    <w:t xml:space="preserve">  </w:t>
                  </w:r>
                  <w:r w:rsidRPr="002624CB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นายกเทศมนตรีตำบลบั</w:t>
                  </w:r>
                  <w:r w:rsidR="00C24C88" w:rsidRPr="002624CB"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>ล</w:t>
                  </w:r>
                  <w:r w:rsidRPr="002624CB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ลังก์</w:t>
                  </w:r>
                  <w:r w:rsidRPr="002624CB">
                    <w:rPr>
                      <w:rFonts w:asciiTheme="minorBidi" w:hAnsiTheme="minorBidi"/>
                      <w:sz w:val="32"/>
                      <w:szCs w:val="32"/>
                    </w:rPr>
                    <w:t xml:space="preserve">  </w:t>
                  </w:r>
                  <w:r w:rsidRPr="002624CB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 xml:space="preserve">ร่วมกิจกรรม </w:t>
                  </w:r>
                  <w:r w:rsidRPr="002624CB">
                    <w:rPr>
                      <w:rFonts w:asciiTheme="minorBidi" w:hAnsiTheme="minorBidi"/>
                      <w:sz w:val="32"/>
                      <w:szCs w:val="32"/>
                    </w:rPr>
                    <w:t>“</w:t>
                  </w:r>
                  <w:r w:rsidRPr="002624CB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เราทำความดี ด้วยหัวใจ</w:t>
                  </w:r>
                  <w:r w:rsidRPr="002624CB">
                    <w:rPr>
                      <w:rFonts w:asciiTheme="minorBidi" w:hAnsiTheme="minorBidi"/>
                      <w:sz w:val="32"/>
                      <w:szCs w:val="32"/>
                    </w:rPr>
                    <w:t xml:space="preserve">” </w:t>
                  </w:r>
                  <w:r w:rsidRPr="002624CB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กับผู้นำและประชาชน ม.</w:t>
                  </w:r>
                  <w:r w:rsidRPr="002624CB">
                    <w:rPr>
                      <w:rFonts w:asciiTheme="minorBidi" w:hAnsiTheme="minorBidi"/>
                      <w:sz w:val="32"/>
                      <w:szCs w:val="32"/>
                    </w:rPr>
                    <w:t>4</w:t>
                  </w:r>
                  <w:r w:rsidR="00C24C88" w:rsidRPr="002624CB">
                    <w:rPr>
                      <w:rFonts w:asciiTheme="minorBidi" w:hAnsiTheme="minorBidi"/>
                      <w:sz w:val="32"/>
                      <w:szCs w:val="32"/>
                    </w:rPr>
                    <w:t xml:space="preserve"> </w:t>
                  </w:r>
                  <w:r w:rsidRPr="002624CB">
                    <w:rPr>
                      <w:rFonts w:asciiTheme="minorBidi" w:hAnsiTheme="minorBidi"/>
                      <w:sz w:val="32"/>
                      <w:szCs w:val="32"/>
                    </w:rPr>
                    <w:t xml:space="preserve"> </w:t>
                  </w:r>
                  <w:r w:rsidRPr="002624CB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ด้วยการทำความสะอาดปรับปรุงสภาพแวดล้อมภายในหมู่บ้าน</w:t>
                  </w:r>
                </w:p>
                <w:p w:rsidR="00001B0C" w:rsidRPr="00D1505F" w:rsidRDefault="00001B0C" w:rsidP="00001B0C">
                  <w:pPr>
                    <w:rPr>
                      <w:rFonts w:asciiTheme="minorBidi" w:hAnsiTheme="minorBidi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136.5pt;margin-top:313.1pt;width:378.75pt;height:160.9pt;z-index:251739136;mso-position-horizontal-relative:text;mso-position-vertical-relative:text" fillcolor="#ffc000" strokecolor="#f2f2f2 [3041]" strokeweight="3pt">
            <v:shadow on="t" type="perspective" color="#974706 [1609]" opacity=".5" offset="1pt" offset2="-1pt"/>
            <v:textbox style="mso-next-textbox:#_x0000_s1099">
              <w:txbxContent>
                <w:p w:rsidR="00001B0C" w:rsidRPr="002624CB" w:rsidRDefault="00001B0C" w:rsidP="002624CB">
                  <w:pPr>
                    <w:spacing w:after="0" w:line="240" w:lineRule="auto"/>
                    <w:jc w:val="thaiDistribute"/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</w:pP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วันเสาร์ที่</w:t>
                  </w: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>  13</w:t>
                  </w:r>
                  <w:proofErr w:type="gramStart"/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มกราคม</w:t>
                  </w:r>
                  <w:proofErr w:type="gramEnd"/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  2561 </w:t>
                  </w: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 xml:space="preserve">เวลา </w:t>
                  </w: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09.00 </w:t>
                  </w: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 xml:space="preserve">น. ร้อยตรี </w:t>
                  </w:r>
                  <w:proofErr w:type="spellStart"/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ฐนนท์ธรณ์</w:t>
                  </w:r>
                  <w:proofErr w:type="spellEnd"/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กวีกิ</w:t>
                  </w:r>
                  <w:r w:rsidRPr="002624CB">
                    <w:rPr>
                      <w:rFonts w:asciiTheme="minorBidi" w:hAnsiTheme="minorBidi" w:hint="cs"/>
                      <w:color w:val="000000"/>
                      <w:sz w:val="32"/>
                      <w:szCs w:val="32"/>
                      <w:cs/>
                    </w:rPr>
                    <w:t>จรัตนา</w:t>
                  </w: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  </w:t>
                  </w:r>
                </w:p>
                <w:p w:rsidR="00001B0C" w:rsidRPr="00282D98" w:rsidRDefault="00001B0C" w:rsidP="002624CB">
                  <w:pPr>
                    <w:spacing w:line="240" w:lineRule="auto"/>
                    <w:jc w:val="thaiDistribute"/>
                    <w:rPr>
                      <w:rFonts w:asciiTheme="minorBidi" w:hAnsiTheme="minorBidi"/>
                      <w:sz w:val="18"/>
                      <w:szCs w:val="22"/>
                    </w:rPr>
                  </w:pP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นายกเทศมนตรีตำบลบัลลังก์</w:t>
                  </w: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 xml:space="preserve">ได้ขึ้นกล่าวรายงานโดยมีนายธงชัย โอฬารพัฒนะชัย นายอำเภอโนนไทย เป็นประธานเปิดงานวันเด็กแห่งชาติ ประจำปี </w:t>
                  </w: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2561 </w:t>
                  </w: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โดยมีกิจกรรมมอบรางวัล ทุนการศึกษา การละเล่น สำหรับเด็ก โดยได้รับเกียรติจากหัวหน้าส่วนราชการ ผู้นำท้องที่ ท้องถิ่น ผู้อำนวยการสถานศึกษา ข้าราชการ พนักงาน ผู้ปกครอง และเด็ก</w:t>
                  </w:r>
                  <w:r w:rsidR="002624CB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นักเรียนในพื้นที่ร่วมงาน ณ หน้า</w:t>
                  </w:r>
                  <w:r w:rsidR="002624CB">
                    <w:rPr>
                      <w:rFonts w:asciiTheme="minorBidi" w:hAnsiTheme="minorBidi" w:hint="cs"/>
                      <w:color w:val="000000"/>
                      <w:sz w:val="32"/>
                      <w:szCs w:val="32"/>
                      <w:cs/>
                    </w:rPr>
                    <w:t>สำนักงานเทศบาลตำบล</w:t>
                  </w: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บัลลังก์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98" style="position:absolute;margin-left:235.65pt;margin-top:269.2pt;width:190.95pt;height:33.2pt;z-index:251738112;mso-position-horizontal-relative:text;mso-position-vertical-relative:text" arcsize="10923f" fillcolor="#92d050" strokecolor="#f2f2f2 [3041]" strokeweight="3pt">
            <v:shadow on="t" type="perspective" color="#4e6128 [1606]" opacity=".5" offset="1pt" offset2="-1pt"/>
            <v:textbox style="mso-next-textbox:#_x0000_s1098">
              <w:txbxContent>
                <w:p w:rsidR="00001B0C" w:rsidRPr="00282D98" w:rsidRDefault="00001B0C" w:rsidP="00001B0C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282D98">
                    <w:rPr>
                      <w:rFonts w:asciiTheme="minorBidi" w:hAnsiTheme="minorBidi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งานวันเด็กแห่งชาติ ประจำปี </w:t>
                  </w:r>
                  <w:r w:rsidRPr="00282D98">
                    <w:rPr>
                      <w:rFonts w:asciiTheme="minorBidi" w:hAnsiTheme="minorBidi"/>
                      <w:b/>
                      <w:bCs/>
                      <w:color w:val="FF0000"/>
                      <w:sz w:val="32"/>
                      <w:szCs w:val="32"/>
                    </w:rPr>
                    <w:t>2561</w:t>
                  </w:r>
                </w:p>
                <w:p w:rsidR="00001B0C" w:rsidRPr="005630D4" w:rsidRDefault="00001B0C" w:rsidP="00001B0C"/>
              </w:txbxContent>
            </v:textbox>
          </v:roundrect>
        </w:pict>
      </w: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4543425</wp:posOffset>
            </wp:positionV>
            <wp:extent cx="2324100" cy="1562100"/>
            <wp:effectExtent l="19050" t="0" r="0" b="0"/>
            <wp:wrapNone/>
            <wp:docPr id="147" name="รูปภาพ 22" descr="15157764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5776400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3390900</wp:posOffset>
            </wp:positionV>
            <wp:extent cx="2200275" cy="1466850"/>
            <wp:effectExtent l="19050" t="0" r="9525" b="0"/>
            <wp:wrapNone/>
            <wp:docPr id="148" name="รูปภาพ 23" descr="1515776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57764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96" type="#_x0000_t202" style="position:absolute;margin-left:-61.95pt;margin-top:91.5pt;width:365.7pt;height:160.25pt;z-index:251736064;mso-position-horizontal-relative:text;mso-position-vertical-relative:text" fillcolor="#ffc000" strokecolor="#f2f2f2 [3041]" strokeweight="3pt">
            <v:shadow on="t" type="perspective" color="#974706 [1609]" opacity=".5" offset="1pt" offset2="-1pt"/>
            <v:textbox style="mso-next-textbox:#_x0000_s1096">
              <w:txbxContent>
                <w:p w:rsidR="002624CB" w:rsidRDefault="002624CB" w:rsidP="002624CB">
                  <w:pPr>
                    <w:spacing w:after="0" w:line="240" w:lineRule="auto"/>
                    <w:jc w:val="thaiDistribute"/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Theme="minorBidi" w:eastAsia="Times New Roman" w:hAnsiTheme="minorBidi" w:hint="cs"/>
                      <w:color w:val="000000"/>
                      <w:sz w:val="32"/>
                      <w:szCs w:val="32"/>
                      <w:cs/>
                    </w:rPr>
                    <w:t xml:space="preserve">วันจันทร์ที่  </w:t>
                  </w:r>
                  <w:proofErr w:type="gramStart"/>
                  <w:r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</w:rPr>
                    <w:t>8  </w:t>
                  </w:r>
                  <w:r w:rsidR="00001B0C" w:rsidRP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>มกราคม</w:t>
                  </w:r>
                  <w:proofErr w:type="gramEnd"/>
                  <w:r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</w:rPr>
                    <w:t xml:space="preserve">  2561  </w:t>
                  </w:r>
                  <w:r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>เวล</w:t>
                  </w:r>
                  <w:r>
                    <w:rPr>
                      <w:rFonts w:asciiTheme="minorBidi" w:eastAsia="Times New Roman" w:hAnsiTheme="minorBidi" w:hint="cs"/>
                      <w:color w:val="000000"/>
                      <w:sz w:val="32"/>
                      <w:szCs w:val="32"/>
                      <w:cs/>
                    </w:rPr>
                    <w:t xml:space="preserve">า </w:t>
                  </w:r>
                  <w:r w:rsidR="00001B0C" w:rsidRP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</w:rPr>
                    <w:t xml:space="preserve">09.00 </w:t>
                  </w:r>
                  <w:r w:rsidR="00001B0C" w:rsidRP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>น. ร้อย</w:t>
                  </w:r>
                  <w:proofErr w:type="spellStart"/>
                  <w:r w:rsidR="00001B0C" w:rsidRP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>ตรีฐ</w:t>
                  </w:r>
                  <w:proofErr w:type="spellEnd"/>
                  <w:r w:rsidR="00001B0C" w:rsidRP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>นนท์</w:t>
                  </w:r>
                  <w:proofErr w:type="spellStart"/>
                  <w:r w:rsidR="00001B0C" w:rsidRP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>ธรณ์</w:t>
                  </w:r>
                  <w:proofErr w:type="spellEnd"/>
                  <w:r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Theme="minorBidi" w:eastAsia="Times New Roman" w:hAnsiTheme="minorBidi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001B0C" w:rsidRP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>กวีกิจรัตนา</w:t>
                  </w:r>
                  <w:r w:rsidR="00001B0C" w:rsidRP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</w:rPr>
                    <w:t xml:space="preserve">  </w:t>
                  </w:r>
                </w:p>
                <w:p w:rsidR="00001B0C" w:rsidRPr="002624CB" w:rsidRDefault="00001B0C" w:rsidP="002624CB">
                  <w:pPr>
                    <w:spacing w:line="240" w:lineRule="auto"/>
                    <w:jc w:val="thaiDistribute"/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</w:pPr>
                  <w:r w:rsidRP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>นายกเทศมนตรีตำบลบัลลังก์</w:t>
                  </w:r>
                  <w:r w:rsidRP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>พร้อมด้วยคณะผู้บริหาร</w:t>
                  </w:r>
                  <w:r w:rsidRP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>สมาชิกสภาเทศบาล</w:t>
                  </w:r>
                  <w:r w:rsid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</w:rPr>
                    <w:t> </w:t>
                  </w:r>
                  <w:r w:rsidRP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 xml:space="preserve">เข้าขอพรนายวิเชียร </w:t>
                  </w:r>
                  <w:proofErr w:type="spellStart"/>
                  <w:r w:rsidRP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>จันทรโณทัย</w:t>
                  </w:r>
                  <w:proofErr w:type="spellEnd"/>
                  <w:r w:rsidRP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 xml:space="preserve"> ผู้ว่าราชการจังหวัดนครราชสีมา</w:t>
                  </w:r>
                  <w:r w:rsidRP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</w:rPr>
                    <w:t> </w:t>
                  </w:r>
                  <w:r w:rsidRP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  <w:cs/>
                    </w:rPr>
                    <w:t xml:space="preserve">และรับฟังแนวทางการปฏิบัติงานเพื่อความเป็นสิริมงคลเนื่องในโอกาสขึ้นปีใหม่ </w:t>
                  </w:r>
                  <w:proofErr w:type="gramStart"/>
                  <w:r w:rsidRPr="002624CB">
                    <w:rPr>
                      <w:rFonts w:asciiTheme="minorBidi" w:eastAsia="Times New Roman" w:hAnsiTheme="minorBidi"/>
                      <w:color w:val="000000"/>
                      <w:sz w:val="32"/>
                      <w:szCs w:val="32"/>
                    </w:rPr>
                    <w:t>2561 </w:t>
                  </w: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>,</w:t>
                  </w:r>
                  <w:proofErr w:type="gramEnd"/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 xml:space="preserve">เวลา </w:t>
                  </w: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11.00 </w:t>
                  </w: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 xml:space="preserve">น. เข้าอวยพรและขอพรจาก นายเทิดพงศ์ ไทยอุดม ผู้อำนวยการโครงการชลประทานนครราชสีมา และในเวลา </w:t>
                  </w: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</w:rPr>
                    <w:t xml:space="preserve">14.00 </w:t>
                  </w: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 xml:space="preserve">น. เข้าขอพรจาก พลเอกมารุต </w:t>
                  </w:r>
                  <w:r w:rsidR="002624CB">
                    <w:rPr>
                      <w:rFonts w:asciiTheme="minorBidi" w:hAnsiTheme="minorBidi" w:hint="cs"/>
                      <w:color w:val="000000"/>
                      <w:sz w:val="32"/>
                      <w:szCs w:val="32"/>
                      <w:cs/>
                    </w:rPr>
                    <w:t xml:space="preserve">             </w:t>
                  </w:r>
                  <w:r w:rsidRPr="002624CB">
                    <w:rPr>
                      <w:rFonts w:asciiTheme="minorBidi" w:hAnsiTheme="minorBidi"/>
                      <w:color w:val="000000"/>
                      <w:sz w:val="32"/>
                      <w:szCs w:val="32"/>
                      <w:cs/>
                    </w:rPr>
                    <w:t>ลิ้มเจริญ นายกสมาคมกีฬาแห่งจังหวัดนครราชสีมา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97" style="position:absolute;margin-left:-61.95pt;margin-top:50.25pt;width:370.3pt;height:33.2pt;z-index:251737088;mso-position-horizontal-relative:text;mso-position-vertical-relative:text" arcsize="10923f" fillcolor="#92d050" strokecolor="#f2f2f2 [3041]" strokeweight="3pt">
            <v:shadow on="t" type="perspective" color="#4e6128 [1606]" opacity=".5" offset="1pt" offset2="-1pt"/>
            <v:textbox style="mso-next-textbox:#_x0000_s1097">
              <w:txbxContent>
                <w:p w:rsidR="00001B0C" w:rsidRPr="00CB769B" w:rsidRDefault="00001B0C" w:rsidP="00001B0C">
                  <w:pPr>
                    <w:rPr>
                      <w:b/>
                      <w:bCs/>
                      <w:color w:val="FF0000"/>
                      <w:cs/>
                    </w:rPr>
                  </w:pPr>
                  <w:r w:rsidRPr="00CB769B">
                    <w:rPr>
                      <w:rFonts w:asciiTheme="minorBidi" w:eastAsia="Times New Roman" w:hAnsiTheme="minorBidi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นายกเทศมนตรีเข้าอวยพรปีใหม่และขอพรผู้ว่า</w:t>
                  </w:r>
                  <w:r w:rsidR="002624CB">
                    <w:rPr>
                      <w:rFonts w:asciiTheme="minorBidi" w:eastAsia="Times New Roman" w:hAnsiTheme="minorBidi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จังหวัด</w:t>
                  </w:r>
                  <w:r>
                    <w:rPr>
                      <w:rFonts w:asciiTheme="minorBidi" w:eastAsia="Times New Roman" w:hAnsiTheme="minorBidi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น</w:t>
                  </w:r>
                  <w:r w:rsidRPr="00CB769B">
                    <w:rPr>
                      <w:rFonts w:asciiTheme="minorBidi" w:eastAsia="Times New Roman" w:hAnsiTheme="minorBidi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ครราช</w:t>
                  </w:r>
                  <w:r w:rsidRPr="00CB769B">
                    <w:rPr>
                      <w:rFonts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>สีมา</w:t>
                  </w:r>
                </w:p>
                <w:p w:rsidR="00001B0C" w:rsidRDefault="00001B0C" w:rsidP="00001B0C"/>
              </w:txbxContent>
            </v:textbox>
          </v:roundrect>
        </w:pict>
      </w:r>
      <w:r>
        <w:rPr>
          <w:noProof/>
        </w:rPr>
        <w:pict>
          <v:shape id="_x0000_s1088" type="#_x0000_t202" style="position:absolute;margin-left:19.1pt;margin-top:-60.7pt;width:228.6pt;height:50.65pt;z-index:251729920;mso-position-horizontal-relative:text;mso-position-vertical-relative:text" filled="f" stroked="f">
            <v:textbox style="mso-next-textbox:#_x0000_s1088">
              <w:txbxContent>
                <w:p w:rsidR="00FC1C65" w:rsidRPr="002624CB" w:rsidRDefault="00FC1C65" w:rsidP="00FC1C65">
                  <w:pPr>
                    <w:rPr>
                      <w:rFonts w:ascii="TH Charm of AU" w:hAnsi="TH Charm of AU" w:cs="TH Charm of AU"/>
                      <w:sz w:val="56"/>
                      <w:szCs w:val="96"/>
                      <w:cs/>
                    </w:rPr>
                  </w:pPr>
                  <w:r w:rsidRPr="002624CB">
                    <w:rPr>
                      <w:rFonts w:ascii="TH Charm of AU" w:hAnsi="TH Charm of AU" w:cs="TH Charm of AU" w:hint="cs"/>
                      <w:sz w:val="52"/>
                      <w:szCs w:val="72"/>
                      <w:cs/>
                    </w:rPr>
                    <w:t>เทศบาลตำบลบัลลังก์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26.4pt;margin-top:-23.15pt;width:172.35pt;height:0;z-index:251732992;mso-position-horizontal-relative:text;mso-position-vertical-relative:text" o:connectortype="straight" strokecolor="yellow"/>
        </w:pict>
      </w:r>
      <w:r>
        <w:rPr>
          <w:noProof/>
        </w:rPr>
        <w:pict>
          <v:shape id="_x0000_s1091" type="#_x0000_t32" style="position:absolute;margin-left:26.4pt;margin-top:-27.75pt;width:172.35pt;height:0;z-index:251731968;mso-position-horizontal-relative:text;mso-position-vertical-relative:text" o:connectortype="straight" strokecolor="yellow" strokeweight="2.25pt"/>
        </w:pict>
      </w:r>
      <w:r>
        <w:rPr>
          <w:noProof/>
        </w:rPr>
        <w:pict>
          <v:shape id="_x0000_s1086" style="position:absolute;margin-left:-187.5pt;margin-top:-105.05pt;width:895.05pt;height:146.3pt;z-index:-251589632;mso-position-horizontal-relative:text;mso-position-vertical-relative:text" coordsize="17901,2784" path="m2238,2448v16,336,-578,-19,98,-88c3012,2291,4965,1991,6295,2034v1330,43,2457,583,4019,586c11876,2623,14775,2421,15666,2051v891,-370,2235,-1368,-3,-1652c13425,114,4476,,2238,343,,686,2184,2086,2238,2448xe" fillcolor="#25c6ff" strokecolor="#f2f2f2 [3041]" strokeweight="3pt">
            <v:shadow on="t" type="perspective" color="#4e6128 [1606]" opacity=".5" offset="1pt" offset2="-1pt"/>
            <v:path arrowok="t"/>
          </v:shape>
        </w:pict>
      </w:r>
      <w:r w:rsidR="001B6C6F" w:rsidRPr="001B6C6F">
        <w:rPr>
          <w:rFonts w:cs="Cordia New"/>
          <w:noProof/>
          <w:cs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-829340</wp:posOffset>
            </wp:positionH>
            <wp:positionV relativeFrom="paragraph">
              <wp:posOffset>-893135</wp:posOffset>
            </wp:positionV>
            <wp:extent cx="937245" cy="925032"/>
            <wp:effectExtent l="19050" t="0" r="0" b="0"/>
            <wp:wrapNone/>
            <wp:docPr id="154" name="รูปภาพ 26" descr="เทศบาล ตำบลบัลลังก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ทศบาล ตำบลบัลลังก์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45" cy="92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98F">
        <w:rPr>
          <w:noProof/>
        </w:rPr>
        <w:pict>
          <v:roundrect id="_x0000_s1100" style="position:absolute;margin-left:128.6pt;margin-top:485.85pt;width:206.45pt;height:33.2pt;z-index:251740160;mso-position-horizontal-relative:text;mso-position-vertical-relative:text" arcsize="10923f" fillcolor="#92d050" strokecolor="#f2f2f2 [3041]" strokeweight="3pt">
            <v:shadow on="t" type="perspective" color="#4e6128 [1606]" opacity=".5" offset="1pt" offset2="-1pt"/>
            <v:textbox style="mso-next-textbox:#_x0000_s1100">
              <w:txbxContent>
                <w:p w:rsidR="00001B0C" w:rsidRPr="005630D4" w:rsidRDefault="00001B0C" w:rsidP="00001B0C">
                  <w:pPr>
                    <w:rPr>
                      <w:rFonts w:asciiTheme="minorBidi" w:hAnsiTheme="minorBidi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5630D4">
                    <w:rPr>
                      <w:rFonts w:asciiTheme="minorBidi" w:hAnsiTheme="minorBidi"/>
                      <w:b/>
                      <w:bCs/>
                      <w:color w:val="FF0000"/>
                      <w:sz w:val="36"/>
                      <w:szCs w:val="36"/>
                      <w:cs/>
                    </w:rPr>
                    <w:t xml:space="preserve">กิจกรรม </w:t>
                  </w:r>
                  <w:r w:rsidRPr="005630D4">
                    <w:rPr>
                      <w:rFonts w:asciiTheme="minorBidi" w:hAnsiTheme="minorBidi"/>
                      <w:b/>
                      <w:bCs/>
                      <w:color w:val="FF0000"/>
                      <w:sz w:val="36"/>
                      <w:szCs w:val="36"/>
                    </w:rPr>
                    <w:t>“</w:t>
                  </w:r>
                  <w:r w:rsidRPr="005630D4">
                    <w:rPr>
                      <w:rFonts w:asciiTheme="minorBidi" w:hAnsiTheme="minorBidi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เราทำความดี ด้วยหัวใจ</w:t>
                  </w:r>
                  <w:r w:rsidRPr="005630D4">
                    <w:rPr>
                      <w:rFonts w:asciiTheme="minorBidi" w:hAnsiTheme="minorBidi"/>
                      <w:b/>
                      <w:bCs/>
                      <w:color w:val="FF0000"/>
                      <w:sz w:val="36"/>
                      <w:szCs w:val="36"/>
                    </w:rPr>
                    <w:t>” </w:t>
                  </w:r>
                </w:p>
                <w:p w:rsidR="00001B0C" w:rsidRPr="005630D4" w:rsidRDefault="00001B0C" w:rsidP="00001B0C">
                  <w:pPr>
                    <w:rPr>
                      <w:rFonts w:asciiTheme="minorBidi" w:hAnsiTheme="minorBidi"/>
                    </w:rPr>
                  </w:pPr>
                </w:p>
              </w:txbxContent>
            </v:textbox>
          </v:roundrect>
        </w:pict>
      </w:r>
      <w:r w:rsidR="00001B0C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2082800</wp:posOffset>
            </wp:positionV>
            <wp:extent cx="1841500" cy="897890"/>
            <wp:effectExtent l="19050" t="0" r="6350" b="0"/>
            <wp:wrapNone/>
            <wp:docPr id="145" name="รูปภาพ 4" descr="1515344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53444008.jpg"/>
                    <pic:cNvPicPr/>
                  </pic:nvPicPr>
                  <pic:blipFill>
                    <a:blip r:embed="rId10"/>
                    <a:srcRect t="26712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897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01B0C"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5727700</wp:posOffset>
            </wp:positionH>
            <wp:positionV relativeFrom="paragraph">
              <wp:posOffset>2082800</wp:posOffset>
            </wp:positionV>
            <wp:extent cx="895350" cy="897890"/>
            <wp:effectExtent l="19050" t="0" r="0" b="0"/>
            <wp:wrapNone/>
            <wp:docPr id="146" name="รูปภาพ 5" descr="1515344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53444007.jpg"/>
                    <pic:cNvPicPr/>
                  </pic:nvPicPr>
                  <pic:blipFill>
                    <a:blip r:embed="rId11" cstate="print"/>
                    <a:srcRect t="33503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7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01B0C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4026507</wp:posOffset>
            </wp:positionH>
            <wp:positionV relativeFrom="paragraph">
              <wp:posOffset>787179</wp:posOffset>
            </wp:positionV>
            <wp:extent cx="2445854" cy="1224501"/>
            <wp:effectExtent l="19050" t="0" r="0" b="0"/>
            <wp:wrapNone/>
            <wp:docPr id="144" name="รูปภาพ 2" descr="15153444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5344400 (1).jpg"/>
                    <pic:cNvPicPr/>
                  </pic:nvPicPr>
                  <pic:blipFill>
                    <a:blip r:embed="rId12"/>
                    <a:srcRect t="25478"/>
                    <a:stretch>
                      <a:fillRect/>
                    </a:stretch>
                  </pic:blipFill>
                  <pic:spPr>
                    <a:xfrm>
                      <a:off x="0" y="0"/>
                      <a:ext cx="2445854" cy="1224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F798F">
        <w:rPr>
          <w:noProof/>
        </w:rPr>
        <w:pict>
          <v:shape id="_x0000_s1095" type="#_x0000_t202" style="position:absolute;margin-left:243.15pt;margin-top:-23.15pt;width:287.4pt;height:54.45pt;z-index:251735040;mso-position-horizontal-relative:text;mso-position-vertical-relative:text" filled="f" stroked="f">
            <v:textbox style="mso-next-textbox:#_x0000_s1095">
              <w:txbxContent>
                <w:p w:rsidR="00001B0C" w:rsidRPr="007C4EBD" w:rsidRDefault="00001B0C" w:rsidP="00001B0C">
                  <w:pPr>
                    <w:rPr>
                      <w:rFonts w:ascii="TH Charm of AU" w:hAnsi="TH Charm of AU" w:cs="TH Charm of AU"/>
                      <w:sz w:val="36"/>
                      <w:szCs w:val="44"/>
                      <w:cs/>
                    </w:rPr>
                  </w:pPr>
                  <w:r>
                    <w:rPr>
                      <w:rFonts w:ascii="TH Charm of AU" w:hAnsi="TH Charm of AU" w:cs="TH Charm of AU"/>
                      <w:sz w:val="32"/>
                      <w:szCs w:val="40"/>
                      <w:cs/>
                    </w:rPr>
                    <w:t xml:space="preserve">ฉบับที่ </w:t>
                  </w:r>
                  <w:r>
                    <w:rPr>
                      <w:rFonts w:ascii="TH Charm of AU" w:hAnsi="TH Charm of AU" w:cs="TH Charm of AU" w:hint="cs"/>
                      <w:sz w:val="32"/>
                      <w:szCs w:val="40"/>
                      <w:cs/>
                    </w:rPr>
                    <w:t>2</w:t>
                  </w:r>
                  <w:r w:rsidRPr="007C4EBD">
                    <w:rPr>
                      <w:rFonts w:ascii="TH Charm of AU" w:hAnsi="TH Charm of AU" w:cs="TH Charm of AU"/>
                      <w:sz w:val="36"/>
                      <w:szCs w:val="44"/>
                      <w:cs/>
                    </w:rPr>
                    <w:t xml:space="preserve"> (</w:t>
                  </w:r>
                  <w:r>
                    <w:rPr>
                      <w:rFonts w:ascii="TH Charm of AU" w:hAnsi="TH Charm of AU" w:cs="TH Charm of AU" w:hint="cs"/>
                      <w:sz w:val="36"/>
                      <w:szCs w:val="44"/>
                      <w:cs/>
                    </w:rPr>
                    <w:t>ประจำเดือน มกราคม</w:t>
                  </w:r>
                  <w:r>
                    <w:rPr>
                      <w:rFonts w:ascii="TH Charm of AU" w:hAnsi="TH Charm of AU" w:cs="TH Charm of AU"/>
                      <w:sz w:val="36"/>
                      <w:szCs w:val="44"/>
                      <w:cs/>
                    </w:rPr>
                    <w:t>-</w:t>
                  </w:r>
                  <w:r>
                    <w:rPr>
                      <w:rFonts w:ascii="TH Charm of AU" w:hAnsi="TH Charm of AU" w:cs="TH Charm of AU" w:hint="cs"/>
                      <w:sz w:val="36"/>
                      <w:szCs w:val="44"/>
                      <w:cs/>
                    </w:rPr>
                    <w:t>มีนาคม</w:t>
                  </w:r>
                  <w:r w:rsidRPr="007C4EBD">
                    <w:rPr>
                      <w:rFonts w:ascii="TH Charm of AU" w:hAnsi="TH Charm of AU" w:cs="TH Charm of AU"/>
                      <w:sz w:val="36"/>
                      <w:szCs w:val="44"/>
                      <w:cs/>
                    </w:rPr>
                    <w:t xml:space="preserve"> </w:t>
                  </w:r>
                  <w:r>
                    <w:rPr>
                      <w:rFonts w:ascii="TH Charm of AU" w:hAnsi="TH Charm of AU" w:cs="TH Charm of AU" w:hint="cs"/>
                      <w:sz w:val="36"/>
                      <w:szCs w:val="44"/>
                      <w:cs/>
                    </w:rPr>
                    <w:t>2561</w:t>
                  </w:r>
                  <w:r w:rsidRPr="007C4EBD">
                    <w:rPr>
                      <w:rFonts w:ascii="TH Charm of AU" w:hAnsi="TH Charm of AU" w:cs="TH Charm of AU"/>
                      <w:sz w:val="36"/>
                      <w:szCs w:val="44"/>
                      <w:cs/>
                    </w:rPr>
                    <w:t>)</w:t>
                  </w:r>
                </w:p>
              </w:txbxContent>
            </v:textbox>
          </v:shape>
        </w:pict>
      </w:r>
      <w:r w:rsidR="000F798F">
        <w:rPr>
          <w:noProof/>
        </w:rPr>
        <w:pict>
          <v:shape id="_x0000_s1094" type="#_x0000_t202" style="position:absolute;margin-left:345.35pt;margin-top:-66.4pt;width:162pt;height:56.35pt;z-index:251734016;mso-position-horizontal-relative:text;mso-position-vertical-relative:text" filled="f" stroked="f">
            <v:textbox style="mso-next-textbox:#_x0000_s1094">
              <w:txbxContent>
                <w:p w:rsidR="00001B0C" w:rsidRPr="007C4EBD" w:rsidRDefault="00001B0C" w:rsidP="00001B0C">
                  <w:pPr>
                    <w:rPr>
                      <w:rFonts w:ascii="TH Charm of AU" w:hAnsi="TH Charm of AU" w:cs="TH Charm of AU"/>
                      <w:sz w:val="72"/>
                      <w:szCs w:val="72"/>
                      <w:cs/>
                    </w:rPr>
                  </w:pPr>
                  <w:r w:rsidRPr="007C4EBD">
                    <w:rPr>
                      <w:rFonts w:ascii="TH Charm of AU" w:hAnsi="TH Charm of AU" w:cs="TH Charm of AU"/>
                      <w:sz w:val="96"/>
                      <w:szCs w:val="96"/>
                      <w:cs/>
                    </w:rPr>
                    <w:t>จดหมายข่าว</w:t>
                  </w:r>
                </w:p>
              </w:txbxContent>
            </v:textbox>
          </v:shape>
        </w:pict>
      </w:r>
      <w:r w:rsidR="000F798F">
        <w:rPr>
          <w:noProof/>
        </w:rPr>
        <w:pict>
          <v:shape id="_x0000_s1084" type="#_x0000_t202" style="position:absolute;margin-left:-68pt;margin-top:725.65pt;width:467.7pt;height:45.7pt;z-index:251724800;mso-position-horizontal-relative:text;mso-position-vertical-relative:text" filled="f" stroked="f">
            <v:textbox style="mso-next-textbox:#_x0000_s1084">
              <w:txbxContent>
                <w:p w:rsidR="00FC1C65" w:rsidRDefault="00FC1C65" w:rsidP="00FC1C65">
                  <w:pPr>
                    <w:spacing w:after="0" w:line="240" w:lineRule="auto"/>
                    <w:rPr>
                      <w:rFonts w:asciiTheme="minorBidi" w:hAnsiTheme="minorBidi" w:hint="cs"/>
                      <w:sz w:val="24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32"/>
                      <w:cs/>
                    </w:rPr>
                    <w:t>จัดทำโดย</w:t>
                  </w:r>
                  <w:r>
                    <w:rPr>
                      <w:rFonts w:asciiTheme="minorBidi" w:hAnsiTheme="minorBidi"/>
                      <w:sz w:val="24"/>
                      <w:szCs w:val="32"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24"/>
                      <w:szCs w:val="32"/>
                      <w:cs/>
                    </w:rPr>
                    <w:t xml:space="preserve"> </w:t>
                  </w:r>
                  <w:r w:rsidRPr="00112917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งานจัดเก็บและพัฒนา</w:t>
                  </w:r>
                  <w:r w:rsidRPr="00112917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>รายได้</w:t>
                  </w:r>
                </w:p>
                <w:p w:rsidR="00FC1C65" w:rsidRPr="00112917" w:rsidRDefault="00FC1C65" w:rsidP="00FC1C65">
                  <w:pPr>
                    <w:spacing w:after="0"/>
                    <w:rPr>
                      <w:rFonts w:asciiTheme="minorBidi" w:hAnsiTheme="minorBidi"/>
                      <w:cs/>
                    </w:rPr>
                  </w:pPr>
                  <w:r w:rsidRPr="00112917">
                    <w:rPr>
                      <w:rFonts w:asciiTheme="minorBidi" w:hAnsiTheme="minorBidi"/>
                      <w:cs/>
                    </w:rPr>
                    <w:t xml:space="preserve">มีข้อสงสัย ติดต่อสอบถามรายละเอียดได้ที่ </w:t>
                  </w:r>
                  <w:r w:rsidRPr="00112917">
                    <w:rPr>
                      <w:rFonts w:asciiTheme="minorBidi" w:hAnsiTheme="minorBidi"/>
                    </w:rPr>
                    <w:t>:</w:t>
                  </w:r>
                  <w:r w:rsidRPr="00112917">
                    <w:rPr>
                      <w:rFonts w:asciiTheme="minorBidi" w:hAnsiTheme="minorBidi"/>
                      <w:cs/>
                    </w:rPr>
                    <w:t xml:space="preserve"> ส่วนการคลัง (งานจัดเก็บและพัฒนารายได้) โทร.044-081046</w:t>
                  </w:r>
                  <w:r>
                    <w:rPr>
                      <w:rFonts w:asciiTheme="minorBidi" w:hAnsiTheme="minorBidi" w:hint="cs"/>
                      <w:cs/>
                    </w:rPr>
                    <w:t xml:space="preserve"> ต่อ 4-6</w:t>
                  </w:r>
                </w:p>
                <w:p w:rsidR="00FC1C65" w:rsidRPr="00112917" w:rsidRDefault="00FC1C65" w:rsidP="00FC1C65">
                  <w:pPr>
                    <w:rPr>
                      <w:rFonts w:asciiTheme="minorBidi" w:hAnsiTheme="minorBidi"/>
                      <w:sz w:val="20"/>
                      <w:szCs w:val="24"/>
                    </w:rPr>
                  </w:pPr>
                </w:p>
                <w:p w:rsidR="00FC1C65" w:rsidRDefault="00FC1C65" w:rsidP="00FC1C65"/>
              </w:txbxContent>
            </v:textbox>
          </v:shape>
        </w:pict>
      </w:r>
      <w:r w:rsidR="00FC1C65"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-1054100</wp:posOffset>
            </wp:positionH>
            <wp:positionV relativeFrom="paragraph">
              <wp:posOffset>-40005</wp:posOffset>
            </wp:positionV>
            <wp:extent cx="8003540" cy="9286875"/>
            <wp:effectExtent l="19050" t="0" r="0" b="0"/>
            <wp:wrapNone/>
            <wp:docPr id="12" name="รูปภาพ 11" descr="31906004_174545166538087_62095460215679877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06004_174545166538087_6209546021567987712_o.jpg"/>
                    <pic:cNvPicPr/>
                  </pic:nvPicPr>
                  <pic:blipFill>
                    <a:blip r:embed="rId13"/>
                    <a:srcRect l="19785" r="21338"/>
                    <a:stretch>
                      <a:fillRect/>
                    </a:stretch>
                  </pic:blipFill>
                  <pic:spPr>
                    <a:xfrm>
                      <a:off x="0" y="0"/>
                      <a:ext cx="8003540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1C65" w:rsidSect="00CA2F25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A2F25"/>
    <w:rsid w:val="00001B0C"/>
    <w:rsid w:val="00001E37"/>
    <w:rsid w:val="0005682E"/>
    <w:rsid w:val="0005793A"/>
    <w:rsid w:val="000627E3"/>
    <w:rsid w:val="00080054"/>
    <w:rsid w:val="000A78CA"/>
    <w:rsid w:val="000F5DBD"/>
    <w:rsid w:val="000F798F"/>
    <w:rsid w:val="00112917"/>
    <w:rsid w:val="00144373"/>
    <w:rsid w:val="001652E8"/>
    <w:rsid w:val="001724BE"/>
    <w:rsid w:val="001B6C6F"/>
    <w:rsid w:val="00216B66"/>
    <w:rsid w:val="002624CB"/>
    <w:rsid w:val="00282D98"/>
    <w:rsid w:val="002A5E66"/>
    <w:rsid w:val="002E0295"/>
    <w:rsid w:val="00333A12"/>
    <w:rsid w:val="00373F0C"/>
    <w:rsid w:val="00375444"/>
    <w:rsid w:val="00381034"/>
    <w:rsid w:val="003D0750"/>
    <w:rsid w:val="00433CF5"/>
    <w:rsid w:val="0043578B"/>
    <w:rsid w:val="0054667E"/>
    <w:rsid w:val="005630D4"/>
    <w:rsid w:val="005A4A11"/>
    <w:rsid w:val="005B30E1"/>
    <w:rsid w:val="005B794B"/>
    <w:rsid w:val="00635C9D"/>
    <w:rsid w:val="00653B01"/>
    <w:rsid w:val="00692EB7"/>
    <w:rsid w:val="007109D6"/>
    <w:rsid w:val="007727E6"/>
    <w:rsid w:val="007C4EBD"/>
    <w:rsid w:val="007D2498"/>
    <w:rsid w:val="007E0C6A"/>
    <w:rsid w:val="007E6F84"/>
    <w:rsid w:val="00882997"/>
    <w:rsid w:val="008E778B"/>
    <w:rsid w:val="00977FC8"/>
    <w:rsid w:val="009D1AEC"/>
    <w:rsid w:val="009F4DA8"/>
    <w:rsid w:val="009F5517"/>
    <w:rsid w:val="00A21899"/>
    <w:rsid w:val="00A43A87"/>
    <w:rsid w:val="00A549F8"/>
    <w:rsid w:val="00AC3DAB"/>
    <w:rsid w:val="00AD69C5"/>
    <w:rsid w:val="00B46142"/>
    <w:rsid w:val="00B75ED2"/>
    <w:rsid w:val="00B76B0A"/>
    <w:rsid w:val="00BC66B0"/>
    <w:rsid w:val="00BE76A4"/>
    <w:rsid w:val="00C24C88"/>
    <w:rsid w:val="00C76830"/>
    <w:rsid w:val="00C96967"/>
    <w:rsid w:val="00CA2F25"/>
    <w:rsid w:val="00CB769B"/>
    <w:rsid w:val="00D1505F"/>
    <w:rsid w:val="00D151C2"/>
    <w:rsid w:val="00D4732A"/>
    <w:rsid w:val="00D615A6"/>
    <w:rsid w:val="00DC4EB0"/>
    <w:rsid w:val="00DE3FAB"/>
    <w:rsid w:val="00EF6C8B"/>
    <w:rsid w:val="00F106CA"/>
    <w:rsid w:val="00F30B1A"/>
    <w:rsid w:val="00F44CCC"/>
    <w:rsid w:val="00F6295F"/>
    <w:rsid w:val="00F802CE"/>
    <w:rsid w:val="00F82007"/>
    <w:rsid w:val="00FC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7b793,#e674d6,#fdb1f8,#fafa7a,#ff9,#25c6ff,#b0ca7c,#f6f67e"/>
      <o:colormenu v:ext="edit" fillcolor="#92d050" strokecolor="yellow"/>
    </o:shapedefaults>
    <o:shapelayout v:ext="edit">
      <o:idmap v:ext="edit" data="1"/>
      <o:rules v:ext="edit">
        <o:r id="V:Rule12" type="connector" idref="#_x0000_s1093"/>
        <o:r id="V:Rule13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C2"/>
  </w:style>
  <w:style w:type="paragraph" w:styleId="2">
    <w:name w:val="heading 2"/>
    <w:basedOn w:val="a"/>
    <w:link w:val="20"/>
    <w:uiPriority w:val="9"/>
    <w:qFormat/>
    <w:rsid w:val="00F30B1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0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30E1"/>
    <w:rPr>
      <w:rFonts w:ascii="Tahoma" w:hAnsi="Tahoma" w:cs="Angsana New"/>
      <w:sz w:val="1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01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001E37"/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F30B1A"/>
    <w:rPr>
      <w:rFonts w:ascii="Angsana New" w:eastAsia="Times New Roman" w:hAnsi="Angsana New" w:cs="Angsana New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373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://www.bunlung.go.th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4</cp:revision>
  <dcterms:created xsi:type="dcterms:W3CDTF">2019-06-12T02:37:00Z</dcterms:created>
  <dcterms:modified xsi:type="dcterms:W3CDTF">2019-07-01T03:05:00Z</dcterms:modified>
</cp:coreProperties>
</file>